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Front-End Developer with over 8 years of experience in crafting robust and scalable web applications using innovative technologies. Proficient in React, Angular, and machine learning integration, with a strong focus on responsive design and user experience. Seeking to leverage expertise in AI-driven solutions to drive business goals at PowerFront.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jQuery,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Hosting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and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user-centric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state management patterns that improved performance and responsiveness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complex single-page application (SPA)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machine learning APIs to enhance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enabling predictive analytics that increased user interaction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applications, streamlining deployment processes and minimizing runtime discrepancies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code optimization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bundling, resulting in load time improvements of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wireframes that translated customer feedback into functional UI components, achieving a user satisfaction score of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seamless communication with client-side applications and third-party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migration projects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server configurations that reduced costs by 20% while enhancing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establishment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release cycles and reducing the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unit and integration tests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code quality and maintainability by 33%.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flexible and efficient queries for the client interface, reducing the data-fetching 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actively in Agile and Scrum processes, conducting sprint planning and retrospectives to improve team performance and iteration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to upskill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state management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user experience through dynamic content updates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that developed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integration with RESTful services for data management and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mentored junior developers, emphasizing best practices in code quality and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animations and transitions that created engaging user interfaces, contributing to a measurable increase in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decreasing deployment inconsistencies and improving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applications, enhancing functionality while maintaining system performance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visualization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present complex datasets intuitively, improving stakeholder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teams, actively contributing to sprint planning and retrospectives to optimize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supported the front-end team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 for dynamic DOM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features in various web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site aesthetics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workflows, significantly reducing manual testing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codebases by introducing modular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patterns, improving maintainability and scalability of legacy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user feedback to refine application functionalities and improve UI elements, raising overall application usability ratings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debugging and issue resolution, utilizing logging and monitoring tools to ensure optimal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ongoing education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empowered development teams to choose appropriate solutions for application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design wireframes and prototypes,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transitions from concept to execution.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