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Front End Software Engineer with over 8 years of experience focused on implementing user-centered designs and enhancing healthcare technology through scalable web applications. Expertise in React, Typescript, and B2B SaaS applications geared towards optimizing administrative workflows in healthcare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Git, Docker, Jest, Node.js,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RESTful API, GraphQL,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User-Centered Design,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E2E Testing, Unit Testing,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user experience of B2B healthcare SaaS applications, boosting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design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UI/UX designs, resulting in highly effective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mentored junior developers, enhancing team coding standards and overall code quality within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efficient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reduce load times across various B2B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PRDs and design specifications to outline new system functionalities, effectively aligning engineering efforts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the capabilities of applications while improving communication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production deployments, ensuring code stability and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project tasks within an Agile framework, actively participating in daily stand-ups and sprint planning sessions to enhance transparency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testing coverage of over 85% for newly developed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version control systems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manage project repositories, ensuring robust tracking of changes and collaboration with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metrics, resulting in a 25% reduction in time-to-interaction and improved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analyzed metrics and feedback, iterating on design to align better with user expectations and industry trends, particularly in healthcare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frontend development, engaging with the developer community to share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design systems, allowing team members to build consistent and scalable UI components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components for multi-tenant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User Experience (UX) designers to transform wireframes and prototypes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functional web pages, leading to positive user feedback and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practices, attending daily scrums and retrospectives to foster a responsive and adaptive software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to outline application features, leveraging insights from user-centered design principles to inform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enforce best practices in software development, focusing on security, performance,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teams to integrate data fetching mechanisms over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existing REST APIs, improving data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client-side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asset management and code transpilation, leading to faster load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implementation of new technologies and practices to improve product offerings and enhance the overall software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Agile/Scrum teams to deliver solutions in a fast-paced environment, ensuring timely project completion and adherence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new frontend functionalities and optimizing performance metrics, leading to improved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 to improve code quality and adhere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DevOps team to implement effective CI/CD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speedy deployment cycles and decreased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loops to iterate on application functionality continuously, adapting to user needs and enhancing the overall product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