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Front End Engineer with over 8 years of professional experience in developing scalable web applications and user interfaces using modern technologies. Proven ability to harness a diverse array of tools and frameworks to enhance user experience and accessibility, ensuring high-quality delivery in fast-paced environments. Seeking to leverage technical expertise and understanding of user-centric design at MasteryPrep to broaden access to college preparation resources.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Sass, 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for seamless user interactivity that increased client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speed through efficient API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development of a revenue-generating assessment platform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brand visibility and accessibility to educational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stability and reducing deployment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 significant application performance enhancement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bundling, resulting in a faster initial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leading collaborative project management efforts to streamline the development process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functionalities to enhance scalability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functional components, ensuring consistent adherence to branding and user experience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Docker for containerization of microservices which reduced environment mismatch issues and simplified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user experience through accessibility optimizations following WCAG standards, enabling equal access to educational materials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reviews, providing mentoring to junior developers on best practices and cutting-edge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analyzing query performance to boost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unit testing procedures for all newly developed components, improving team onboarding and project handover.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Interactive integration of third-party services and APIs, ensuring seamless data synchronization and enhancing overall platform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user engagement and usability, which resulted in a project completion rate ahead of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convert design prototypes into functioning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design implementation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quality before production deployments, decreasing bug incidence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application architecture through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specific backend functionalities, leading to better code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frequently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sprint planning, thus improving workflow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code quality through rigorous testing and peer reviews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fostering a culture of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applications by refactoring legacy code into modern frameworks, particularly transitioning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query execution time and improved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stringent security protocols and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features to cater to diverse user needs and improve overall website inclusivity.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debugging and maintaining existing applications while adopting best practices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operation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working with back-end developers to synchronize user data across platforms efficiently, enhancing overall application interaction.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