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Engineer with over 8 years of experience in developing and optimizing dynamic web applications. Proficient in Vue, PHP, Golang, and data management using MySQL and PostgreSQL. Adept in fostering collaborative environments and delivering high-quality software solutions that align with user-centered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PHP, Golang,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Vuex, Vue Router,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Docker, Redis, GitLab CI, Graylog, Stripe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Notion, Figma, G Suite, Clubhouse, Whimsical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 (TDD),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architectural practices and improving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deliver intuitive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data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visualize business metrics with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integrations, leading to a 30% reduction in query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improving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user satisfaction and reducing transaction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new team members on effective usage of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reliability of software releases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cross-team efforts to refine features and resolve issues promptly, ensuring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continuous learning and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code while debugging and optimizing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Graylog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an initiative for clean coding standards across the front-end team, promoting craftsmanship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for product release cycles,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Clubhouse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with a focus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exchanges between front-end and back-end, optimizing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and maintaining codebase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slashing bugs by 15%, while advocating for best practices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clarity on project specifics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modern web technologies, inspiring the adoption of new frameworks and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to production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UI design principles set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discussions, contributing to architectural design decisions that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systems engineering teams to ensure seamless integration of identity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developing comprehensive unit tests, ensuring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technical and non-technical stakeholders to drive project success within set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are aligned on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adapt to emerging technologies, enriching the team's skill 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