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skilled Senior Front End Engineer with over 8 years of experience in developing high-performance web applications. Proven track record in creating intuitive user interfaces and enhancing developer experiences through innovative solutions. Adept at collaborating with cross-functional teams and leveraging open-source contributions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CI/CD,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and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Unit Testing, E2E Testing,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ClickHouse,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Datadog, Elastic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Community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 Source, Developer Tooling,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petabyte-scale observability platform, achieving a 40% improvement in rendering time for complex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frontend applications, streamlining deployment processes and enhancing scalability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open-source contributors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HyperDX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incorporating user feedback which led to feature enhancements that improved diagnostic capabilities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interchange between frontend and backend,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type checking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efforts in implementing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comprehensive technical documentation and developer guides to facilitate the onboarding of new contributors and enhance community engagement with the open-source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metrics, successfully identifying bottlenecks and implementing solutions that improved system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testing and E2E testing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specific processing tasks, contributing to reduced response times and lowering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developer community via forums and feedback sessions, successfully channeling insights into the development backlog to prioritize user-requested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telemetry data to develop innovative observability tools,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ClickHouse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swift data retrieval and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consistent experience across devices, which increased user retention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focusing on microservices and service-oriented architecture to promote a modular design that improved team collaboration and deployment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frontend performance optimization by implementing code-splitting and lazy loading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for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through improved authentication measures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quality, achieving a first-pass success rate of 95% during group code reviews and critical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more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reviews, fostering a team culture focused on continuous improvement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cross-functional teams to define project requirements and specifications,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data models and optimizing query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security posture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user interfaces for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practices in 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authentication services into existing applications, successfully improving login processes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technical write-ups for internal developer tools, streamlining access to resources and enhancing knowledge sharing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