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 End Engineer with over 7 years of specialized experience in developing high-performance user interfaces using React and modern JavaScript technologies. Proficient in collaborating with cross-functional teams to create seamless and impactful digital experiences. Expertise in UI component design systems, code optimization, and accessibility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page load speed by 40% through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and modular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design system consistency across multiple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accessibility standards in applications, ensuring compliance with WCAG 2.1 guidelines to enhance user experience for diverse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designers to translate wireframes and prototypes into high-quality code, achieving a 30% faster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initiatives, providing constructive feedback to team members and promoting best practices for maintainable code and effective component-based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instances for deploying and scaling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automated testing and deployment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unit and integration tests, improving overall code reliability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daily stand-ups and sprint retrospectives, fostering a culture of continuous improvement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design patterns, helping them to develop their skills and advance to their next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within existing applications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performance benchmarking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on user interfaces based on data-driven decisions, leading to a 20% increase in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for improved maintainability and readability, leading to enhanced team collaboration and smoother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refine user flow and improve interaction design utilizing iterative prototyping tools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feature-rich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by reducing loading time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UI components in collaboration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design tool, which enabled efficient prototyping and fast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use of caching strategies and lazy loading components, improving overall load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that focused on improving UI standards and best practices by developing a shared component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reported application performance metrics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the team to prioritize enhancements based on user engagement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practices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that all new features met user story acceptance criteria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APIs ensuring all endpoints were secure, and validated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transactions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work environment through active participation in sprint planning and retrospectives, facilitating the alignment of team goals and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project scopes and requirements, leading the development of JavaScript-based functionalities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elements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components adhered to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comprehensive code reviews and debugging sessions,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maintained code integrity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DevOps to establish efficient workflow management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quick deployment cycles and reducing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Materialized project requirements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improving team delivery speed and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tools to gauge user engagement and fine-tune features in line with customer feedback, driving a 15%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technical discussions, proposing enhancements to existing tools and frameworks based on current industry best practices and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integration of third-party services into existing applications, providing additional features such as chat and notifications through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