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Front End Engineer with over 6 years of comprehensive experience in developing advanced user interfaces for web applications. Proven expertise with modern JavaScript frameworks and protocols central to decentralized applications (dApps). Adept at leveraging cutting-edge technologies to deliver seamless user experiences, while collaborating closely with client teams to enhance frontend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Next.js, CSS, HTML, Sass,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Web3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Ethers.js, Viem, Wagmi, RainbowKit, @solana/web3.js, Solana Wallet Adapter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JIRA,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User-Centered Design,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Trello, Notion,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creation of sophisticated dApp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and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frontend components that seamlessly integrated with smart contracts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Wagmi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smoother transaction flows for clients in the blockchain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UX principles,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discussions with clients to refine UI architecture and UX strategies for financial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Solana Wallet Adapter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RainbowKit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design system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across all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multi-chain complexities, managing wallet integrations and network switching for a diverse portfolio of web3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through optimizing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data fetching,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proactively with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ensuring timely delivery of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testing and feedback, leading to a significant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accessibility standards for dApps, ensuring compliance with W3C guidelines, which improved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development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streamlined collaboration across globally distributed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 meetups to explore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innovations, contributing towards open source projects and documenting findings for team-wide dissemination.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instances of bugs during client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libraries, continuously evolving the frontend stack to meet the demands of innovative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focusing on effective use of modern UI frameworks, directly impacting the skill level across frontend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and satisfaction scores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various projects, streamlining processes and achieving deadlines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interfaces for financial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Ethers.js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hands-on support during API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UX research and usability testing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pain points and suggest improvements for frontend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focused on enhancing code quality and promoting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the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web layouts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cross-browser compatibility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Agile practices within the team, advocating for daily stand-ups and retrospective sessions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discuss project status, expected features, and feedback, establishing a strong communication channel that was pivotal for project success.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core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interfaces, ensuring high performance and usability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maintainability of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layouts and user-friendly components integrated with APIs, enhancing user interactivity with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validated application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code reliability and performance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engineers to refine development processes and increase deployment efficiencies,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