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Application Developer with extensive experience in designing and implementing web applications using modern frameworks like React and Angular. Adept at collaborating with cross-functional teams to deliver high-quality software solutions that meet client requirements and enhance user experience. Proven track record in utilizing a diverse tech stack to optimize application performance and responsiveness.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CSS Preprocessors: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Task Runners &amp; Bundlers: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Material-UI,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Caching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across various devices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engaging user interfaces that enhanced overall user experience, while adhering to web standards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GraphQL to facilitate seamless data transactions,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requests and error handling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scalability and maintainability while minimizing prop drilling.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adherence to best practices and fostering a culture of collaboration and quality assurance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modern CSS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applications were fully responsive and provided optimal user interfaces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components and hooks to streamline application development,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such as functional components and lifecycle methods to enhance UI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advanced techniques such as code splitting, lazy loading of modules, and effective caching strategies, significantly improving load times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ensuring robust application functionality and stability, ultimately reducing regression issues during the deployment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implement server-side rendering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SEO and initial load performance significantly for quality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and supported SCRUM processes, facilitating regular sprint planning and retrospective meetings that enhanced team productivity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detailed documentation for project workflows and coding standards, ensuring clarity and facilitate onboarding for team members and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feedback, translating business needs into technical solutions while enhancing collaborative working relationships.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deployment pipelines to streamline the release process and ensure quick delivery of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customer requirements and delivering high-impact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web design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optimized layouts for varying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REST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interfacing to connect front-end applications with backend services, streamlining data flow and improving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adherence to coding standards and team best practices, which resulted in increased code quality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into interactive and optimized applications,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workflows using Agile methodologies, effectively participating in daily standups and sprint planning to ensure project milestones were met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and loading times by implementing techniques such as tree shaking and minimizing external dependencies during the build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to refine features, incorporating real-world usage insight into the development lifecycle to enhance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UI/UX for customer-facing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rich internet applications with real-time data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 to create interactive web components, enhancing user engagement through modern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testing, resolving bugs and improving application robustness through comprehensive debugging and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collect requirements and design system architecture that met business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efficient project collaboration and seamless feature integration while managing code releases through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of technical processes and application features, ensuring team alignment and reducing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sessions for junior developers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fundamental JavaScript principles, fostering team knowledge-sharing.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