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Forward Deployed Software Engineer with over 8 years of experience specializing in full-stack development and integration of healthcare applications with electronic health records. Proven track record in leveraging advanced technologies to optimize client implementations, driving efficiency and enhancing patient outcomes through data-driven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 clinical AI platform with electronic health records (EHR),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client-side and server-side communication across health system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client implementation processes through automation frameworks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reliable and efficient deployments, achieving a 95% test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Client Success, Clinical, and Data Science teams to refine technical specifications,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technical design workshops to present integration strategies, which involved creating detailed implementation and test plans with stakeholders,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cloud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participated in the hiring strategy for the Forward Deployed team, emphasizing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iterative project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relationships and project timelines,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ensuring alignment with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to decouple application functionalities, facilitating scaling and aiding in the deployment of new features without downtime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relational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web applications, ensuring compliance with data governance and security standards relevant to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setups for various healthcare clients while maintaining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facilitated seamless integration between different service layers and enhanced overall application performance across health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tuning and database optimization strategies,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efficiency of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enforced development standards while iteratively improving code quality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architecture discussions, advocating for best-in-class technologies and patterns to enhance application lifeco.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with internal teams to disseminate insight on new technologies and methodologies being implemented within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full-stack applications for clients in compliance monitoring,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user interfaces and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scalable back-end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data-heavy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teams to gather requirements and align development efforts with client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provided mentorship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development, ensuring high code quality 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and implemented automated build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continuous integration and continuous deployment (CI/CD)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specifications and documentation to facilitate seamless integration with third-party services, ensuring interoperability and service dependencies were well-documented.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improve team workflows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software reliability and performance across multiple project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software solutions focusing on user authentication and authorization, enhancing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workflow automation in client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enhance user experiences in identity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RESTful APIs and microservices for seamless interconnectivity,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handling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load times and performance issues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and asynchronous programming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strategic planning sessions to identify and prioritize features that met client needs, bringing innovative technical solutions to complex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training to advance knowledge on emerging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collaboration with product designers and clinical teams to enhance user interfaces and streamline workflows, ensuring development efforts were aligned with user experience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