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Software Engineer with over 8 years of experience leading technical implementations and driving cross-functional collaboration. Expertise in building efficient frameworks and deploying high-quality full stack applications in the healthcare sector. Strong background in artificial intelligence, machine learning, and cloud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Standards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FHIR, SMART on FHIR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multiple client health systems with our clinical AI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flow and accuracy during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front-end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30% through efficient client-side rendering and optimized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the design and implementation of RESTful APIs to connect EHRs, significantly reducing integration time by 40% through a carefully crafted framework and tooling.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testing initiatives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the testing of client applications, resulting in faster delivery cycles and fewer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cross-functional collaboration among Client Success, Product, and Data Science teams to align integration strategies, improving client satisfaction metrics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back-end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server response time for client systems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productivity by building internal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minimized resource allocation hours during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DevOps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deployment processes and increasing system reliability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team-building initiative, defining hiring strategies alongside leadership, focusing on sourcing top talent familiar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SMART on FHIR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and healthcare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knowledge-sharing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team collaboration and onboarding processes, leveraging best practices from the engineering community.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in collaboration with multiple teams to maintain organized project development across various client engagements.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performance monitoring using AWS CloudWatch, ensuring optimized server runtime and minimal downtime during critical transitions.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technical design proposals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specifications to stakeholders, effectively aligning client expectations with project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enterprise-scale applications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met client requirements in a timely manner across various sectors, including healthcare and finance.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and product teams to enhance application performance through A/B testing and user feedback loops, notably improving user retention rates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complex database migrations and optimizations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systems, ensuring stability and performance in high-load environments during client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robust server-side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associated frameworks, driving efficiency gains through optimized algorithms and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manage project timelines and resource allocation, leading to successful on-time project deliveries while fostering a culture of accountability and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comprehensive documentation for new feature rollouts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clarity in communication for all stakeholders involved in project lifecycles.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ensured compliance with industry standards for integration, significantly easing client onboarding processes during complex migrations.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deployment of secure cloud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enhancing application availability and security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intuitive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impacting client feedback through improved interaction flows and accessibility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processes for integrations with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an enhanced client experience and data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and optimizing existing client applications through troubleshooting and iterative enhancements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web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team brainstorming sessions to identify and address project bottlenecks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leading to timely resolutions and improved delivery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training initiatives on best practices for full stack application development, sharing knowledge about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cloud deployment strategies.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