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Firmware Software Engineer with a strong background in developing interactive AI model visualizations and front-end engineering for advanced applications. Skilled in integrating sophisticated software systems, optimizing performance, and collaborating with research teams to deliver cutting-edge solutions remotely. Proven ability to utilize a variety of tech stacks to create engaging user experiences that bridge the gap between technology and science.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Three.js,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Meta Design System, GitHub, JIRA,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Chart.js, Plotly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CSV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visualizations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Three.js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to enhance user engagement with AI model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front-end, streamlining data flow between the visualization components and the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Meta Design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front-end was clean, accessible, and performant, aligning with best practices for user experience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allow users to manipulate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3D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controls for rotation, zoom, and play/pause features, making the interface intuitive and user-friendly.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research teams to gather and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scientific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complex datasets into compelling visual formats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tools for performance optimization, ensuring the application could handle large datasets in real-time without loss of speed or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deployment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CI/CD pipelines that reduced deployment times while maintaining seamless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the functionality of various application components, promoting high-quality standards in all product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improved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wikis, ensuring all project specifications were clear and accessible for the entire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meetings with user experience designers and backend developers to iterate the UI/UX based on direct feedback, enhancing the overall user journey.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completion of projects ahead of deadlines through effective task prioritization and team coordination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demonstrating strong project management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facilitate data exchange between the front-end and backend systems, ensuring seamless integration of features and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substantial increases in front-end performance metrics by applying advanced web optimization techniques like lazy loading and code splitting.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scalable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establishment of a robust architecture supporting high-volume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systems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improving data retrieval times and system responses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that provided efficient communication between client-side applications and server-side operations, streamlining overall system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in Agile settings, delivering software components that exceeded client expectations within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collaborative and streamlined development processes across multiple teams and codebases, overseeing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software development lifecycles, focusing on cleanliness, efficiency, and maintainability of codebases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web applications performed flawlessly in various deployment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recurring tasks and streamline daily operations,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 infrastructure, utilizing hosting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analysis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CSV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for data manipulation, leading to actionable insights for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software engineers to troubleshoot and resolve software defects quickly and efficiently, maintaining high standards for software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