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Automation Engineer with over 8 years of experience in software testing and full-stack development. Proven history of implementing automation testing frameworks and integrating complex software solutions leveraging a variety of technologies. Adept at building strong partnerships with stakeholders and effectively conveying technical concepts to diverse audiences. Passionate about Software-as-a-Service and driving revenue through successful automation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JUnit,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REST APIs, Microservices, JIRA, Confluence,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automation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testing efficiency by 30% for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integration 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 end-to-end testing processes, resulting in a 40% reduction in software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proof-of-concept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Katalon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demonstrating the value of automation solutions to prospective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detailing automation strategies to non-technical stakeholders, improving understanding and buy-in from client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 and dependency management in various projects, ensuring streamlined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analyze their testing needs and customizable solutions, leading to a 25% increase in customer adoption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Katalon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automation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feedback loop between Sales, Product, and Engineering teams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Katalon’s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capabilities, aligning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automation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Katalon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regression testing suites for SaaS applications, achieving a 90% code coverage and significantly minimizing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integrate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gap analysis on existing testing strategies and provided actionable recommendations for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the average time spent on testing cycles by implementing innovative scripting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collaboration with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for software projects across multiple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create test plans that aligned with project goals and timelines, resulting in more efficient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the CI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execution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to define acceptance criteria while working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facilitating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quality assurance by executing regression and user acceptance tests in various environments to validate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the development of test automation frameworks and ensured effective collaboration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refinement of existing testing libraries to enhance compatibility with newer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training documentation for clients to transition their teams towards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Katalon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projects, enhancing user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browser automation in web applications, reducing overall testing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sessions and documented findings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feedback for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best practices were followed in automation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for automated tests to streamline debugging processes,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cases in compliance with the best security practices, especially for application deployments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practices within the team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execute test suites,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discuss project updates and gather feedback on testing solutions to refine delivery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