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Engineering Manager with a robust track record in managing complex technical projects and leading diverse engineering teams. Proficient in cloud services and Agile methodologies, I effectively drive product strategy and enhance software delivery through innovative problem-solving and technical leadership.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Next.js,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NestJS, .NET,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KPI Tracking, Performance Management, Team Leadership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API Development,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multiple complex enterprise software projects from initial planning through delivery,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infrastructure and driving Agile transformations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tracking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sprint performance and align team efforts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software engineers, focusing on recruitment and mentorship, while fostering a culture of continuous learning and technical excellence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technical leads to design scalable solutions for healthcare applications,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sprint ceremonies and engineered a high-performance culture that reduced delivery risks by enhancing collaboration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technical improvements by prioritizing 20% of backlog to address system efficiencies and implement best practices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system monitoring across cloud applications to improve operational insight and troubleshooting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architectural design of microservices-based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strategy to streamline software deployment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resulting in a 30% reduction in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cross-functional planning sessions to align software initiatives with organizational goals, ensuring that engineering priorities meet emerging market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control and collaboration, enabling efficient code reviews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best practices in DevOps, aligning development with operations to enhance product quality and deployment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integration of AI-driven features into health applications, utilizing machine learning frameworks to improve patient engagement through personalized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healthcare regulations while designing cloud-based solutions, maintaining a balance between innovation and governance.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services, improving operational efficiency and client satisfaction in digital transformations.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optimize product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; introduced component-driven architecture for better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Agile methodologies and spearheaded sprint planning initiatives which improved team velocity by 25%, while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quality assurance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40% decrease in production defects detected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data storage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querying and improved data retrieval times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resource allocation and performance management to enhance team dynamics and output, utilizing feedback loops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Formulated development strategies that integrated feedback from end-users to refine feature sets and prioritize enhancements in sprint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Educated junior engineers on best practices in React development, fostering a knowledge-sharing culture that led to a 20% improvement in onboarding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to create seamless user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API services tailored for customer needs, promoting efficient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by optimizing existing codebases and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load times for key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through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production issues, and implementing fixes to enhance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best practices and promote efficient coding standards, directly impacting project timelines and delivering on sprint commitments.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frontend and backend development teams by acting as a liaison for technical queries, leading to enhanced collaboration and knowledge transfer throughout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solution architecture and processes using industry standards, ensuring clear communication of technical vision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