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IT consulting and enterprise software development. Proven expertise in full-stack development and system architecture using a diverse tech stack. Aiming to leverage my experience and technical knowledge to contribute to innovative solutions at Xero.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Git,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streamlined billing workflows, resulting in a 30% reduction in processing time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system scalability and improved uptime by 99.9%,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significantly reduced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maintaining RESTful API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transactional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more efficient API communication protocol, improving data-fetching techniques and reducing unnecessary data transfer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stable codebase and reducing bug count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reviews and optimizations for critical systems,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decreased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reducing onboarding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to gather requirements, producing user stories and handling user acceptance testing for new features in line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provisioning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facilitating quicker and more reliable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custom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in real-time,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PCI compliance and security for transaction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client-server communications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by 25%, utilizing analytics to inform design choices.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query speeds that improved application performance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reviews to drive team communication and project planning, supporting the Agile workflow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which reduced system dependencies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product features, focusing on user experience and software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a client’s insurance product line, ensuring robust integration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best practices in coding standards and documentation ensuring higher software quality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securing authentication module for client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documentation for a set of internal tools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cloud-based services through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accessibility and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minor improvements to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best coding practices and performance tuning, yielding a 15% reduction in runtime.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regression tests for user-facing applications, ultimately enhancing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feedback for product enhancements, resulting in a refined user interface with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integrate design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data migration processes between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accuracy and reducing manual effort.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