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Senior Engineer with over 8 years of experience in software development and IT consulting, specializing in cloud solutions, virtualization technologies, and enterprise-level software design. Proven track record of leading complex projects using a diverse tech stack and delivering high-impact solutions in agile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Java, Python, JavaScript, TypeScript, SQL,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.NET, Spring, React, Angular, Vue.js, Node.js, Express.js,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Azure, Git, Jenkins,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MS SQL Server, MySQL, MongoDB, PostgreSQL,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Microservices, Agile, Scrum, JIRA, Confluence, Visual Studio Code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MSTest, NUnit, Selenium, Postman,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GitHub, GitLab, Bitbucket, Slack, Trello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distributed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40% reduction in deployment times and increasing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developing fully responsive web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through efficient state management and real-time data processing.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processes and automating testing with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maintained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user interactions across various platforms while ensuring data consistency.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development best practices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improving code quality and reducing error rates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infrastructure as code (IaC)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simplifying deployment processes and infrastructure management in 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deliver cloud-based solutions that align with client business objectives, utilizing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enterprise-level applications on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MS 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storage and retrieval, achieving significant performance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across applications with tools for authentication and authorization protocols, enhancing data protection measures and compliance.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queries and indexing, leading to a 25% improvement in application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unit and integration testing strategies resulting in a 40% decrease in production bugs, utilizing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MSTest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modern best practices, increasing team productivity and knowledge sharing around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and approaches.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stakeholder meetings to address project scope and timelines, producing detailed project documentation and technical specifications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performance tuning initiatives that improved application load speeds by 33% through systematic profiling and refactoring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secure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RESTful services and improving security protocols to safeguard user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of legacy systems to cloud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operational efficiency and reducing costs by leveraging scalable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daily scrum meetings and sprint reviews, providing updates on tasks completed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receiving feedback to enhance future development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database schemas and query optimization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efficient access patterns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implementation of an e-commerce platform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transactions and shopping experiences through seamless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actively managing repository branches and merge requests to ensure code coherence and project alignment.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setup of automated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integration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maintain a high quality of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create user-friendly interfaces and experiences,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front-end solutions.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identity management solutions with a focus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improving client security measures for user authentication.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implementing single sign-on (SSO) solutions that integrated with existing AWS applications, enhancing usability across platforms for enterprise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software development lifecycle (SDLC) activities, ensuring adherence to coding standards and best practices in secure coding.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debugging sessions to enhance functionality and performance, employing debugging tools and techniques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resolve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transition of internal tools to integrate with cloud services,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webhooks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data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acceptance testing (UAT) to validate functionalities, collaborating closely with QA teams to refine application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system migrations and upgrades, including database migrations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minimal downtime and increased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technical processes and project updates to enhance knowledge sharing among teams,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Office Suite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reporting.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