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Detail-oriented Senior Software Engineer with over 8 years of experience in designing, developing, and executing scalable software solutions, with a focus on cloud-based applications, DevOps practices, and cross-platform technologies. Proven track record in leveraging cutting-edge technologies and frameworks in IT consulting environments to produce innovative solutions that meet diverse client needs.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Python, TypeScript, SQL,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.NET Core, Spring Boot, React, Angular,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Git, Jenkins, Terraform,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MySQL, PostgreSQL,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Mocha, Chai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Swagger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Slack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ELK Stack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launched over 10 scalable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deployment cycles by 30% through DevOps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cross-functional team in migrating legacy systems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successfully improving application performance and reducing costs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deployment efficiency and minimizing downtime for critical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seamless integration with third-party services and optimizing data retrieval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established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code quality and maintainability across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implemented automated testing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logging and monitoring solutions with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system observability, and troubleshooting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create responsive user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improving user engagement and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implementation of automated deployment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 design and optimization, leading to a 25% increase in query performance across several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methodologies and scrum ceremonies in collaboration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technical documentation and knowledge sharing within the team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Slack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communication and collaborative efforts.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performance testing strategies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robust application performance under high loads.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and managed relational and NoSQL databases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data integrity and compliance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full software development lifecycle for multiple client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delivering high-quality software solutions on 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implementation of cloud solutions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infrastructure and providing cost-effective solutions to clients'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front-end functionalities and improve user experience, resulting in higher client satisfaction ratings.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integrations with external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smoother data exchange among distributed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unit and integration tests to ensure code reliability and ease of maintainability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XUnit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overall product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requirement gathering sessions, translating business needs into technical specifications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UML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Use Cases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deployment scripts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Travis 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code deployment process across various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continuous research on emerging technologies and frameworks to recommend updates, ensuring competitive edge in software solutions.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gaining foundational experience in frontend technologies within agile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client on-site meetings to gather detailed requirements and feedback while collaborating on software solutions that leverage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team in maintaining and optimizing existing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applications, ensuring high performance and adherence to quality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version control systems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code repositories, facilitating collaborative software development and reducing conflicts.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debugging sessions and problem-solving exercises, enhancing software performance and reliability based on user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Learned and applied agile methodologies in project workflows, improving the overall productivity and responsiveness of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client deliverables by developing documentation and reports that clarified software architecture and design choices over 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Initiated and participated in knowledge-sharing sessions around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 interactions, laying the groundwork for proactive troubleshooting.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