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skilled Senior Engineer with over 8 years of experience in IT consulting. Proven track record of successfully delivering complex software solutions, leveraging a deep understanding of various technologies to meet client needs. Adept at employing Agile methodologies, continuous integration/delivery practices, and robust software development life cycle processes. Expert in enhancing system performance and security while reducing downtime and ensuring top-notch customer service.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Python,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Node.js, React, Angular,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Mockito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Microservices, GraphQL,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reducing release cycle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high-performing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communication between client applications and server-side modules, thus improving system responsiveness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data retrieval speeds by 50%, significantly upgrading application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reduction in deployment errors and increased release frequency in a cloud-based environment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migration of monolithic applications to a microservices architecture,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modularity and ease of maintenance, resulting in a 30% reduction in downtime during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front-end teams to enhance user interface responsiveness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user satisfaction scores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data storage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integrity and access speeds in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gather requirements and provided tailored solutions,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to ensure timely delivery and continuous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testing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software reliability and reducing post-release defects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Formulated and maintained best coding practices through code reviews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standards and enhancing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monitoring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establish performance baselines, allowing for proactive system adjustments and uptime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secure authentication protocols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applications, significantly increasing security metrics across services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knowledge-sharing sessions within the team regarding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enhancing team capabilities and speeding up development times for new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15% increase in system efficiency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secured RESTful APIs that integrated with third-party payment gateways,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handling in multi-platform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team,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deliver projects within tight deadlines, resulting in an improved project delivery timeline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 access performance through optimized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load times and increasing overall application efficiency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programming sessions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code quality and consistency while fostering a collaborative team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software unit testing and documentation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25% reduction in open defect counts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front-end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UI experience which reflected in better customer feedback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application deployment configurations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process and achieving a seamless deployment experience.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 access management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content delivery, improving user experience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cross-functional teams in adapting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contributing to increased responsiveness to client needs and faster iteration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senior developers on project architecture planning and estimation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project scoping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QA processes to test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end-product quality and minimizing early-stage bugs during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schema designs and established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procedures for improved data storage solutions, resulting in enhanced data handling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to conduct regular sprint reviews to improve overall product quality utilizing practical feedback from ongoing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monitoring and logging frameworks to enhance application visibility and traceability of issues in deployed systems, contributing to faster resolution times for technical challenges.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