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Software Engineer with over 8 years of experience in developing innovative software solutions and a proven track record in utilizing cutting-edge technologies. Proficient in building scalable applications using modern frameworks and practices in both cloud and on-premise environments. Seeking to leverage extensive expertise in machine learning and computer vision technologies to drive impactful projects at Twelve Labs.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C++, JavaScript, TypeScript,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Django, Flask, Node.js,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Cassandra,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Microsoft Azure,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Scikit-Learn, Keras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Docker, Kubernetes,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Selenium, Postman, pytest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Visualization: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Tableau, Power BI, D3.js, Matplotlib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Ansible, Terraform, Jenkins, Grafana, Prometheus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architectural design and development of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50% and increasing reliability through automated testing frameworks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a team to develop robust data processing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real-time analytics and processing of user data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solutions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system performance while ensuring cost-effectiveness in resource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machine learning pipelines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predictive accuracy for client projects by over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engineers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collaborative and innovative team culture.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and architecture for high-traffic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decrease in response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microservices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containerization, enhancing system scalability and resilience.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translate them into technical specifications for complex projects involving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seamless integration of frontend and backend services in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data visualization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present analytical results to stakeholders, driving data-informed decision-making.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continuous integration and agile methodologies,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 and promoting iterative development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cloud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application hosting and data processing needs, ensuring high availability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successfully meeting client specifications for performance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various third-party APIs and services into existing applications to enhance functionality and user experience,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code quality and reliability, resulting in a 25% reduction in bug reports post-deployment.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SQL scripts and stored procedures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optimizing data retrieval processes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systems to cloud environments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modernizing infrastructure and improving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workshops on best practices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infrastructure as code, leading to improved team efficiency and automation.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QA teams to automate testing processes, gaining experience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 and validation.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user authentication and authorization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measures 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full-stack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ensuring data integrity and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bug fixing and performance tuning of existing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contributing to a smoother user experience and reducing load times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cross-functional team to create internal tools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workflows and increasing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Pioneered the introduction of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code repository management best practices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guidance for junior developers, improving code quality standards and fostering an environment of learning and growth.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complex search functionalities in applications, enhancing user accessibility and retrieval of large datasets.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market research to identify technology trends and needs, successfully aligning project goals with innovative solutions relevant to user demands.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