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expertise in designing, developing, and deploying high-quality software solutions across diverse industries. Proficient in leveraging a rich technical stack including cloud services, data handling, and web technologies to deliver scalable and efficient applications. Committed to enhancing user experience through innovative problem-solving and continuous integration practices.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.NET, Django, Express.js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Cassandra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MSTest, Jest, Selenium,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Microservices, GitHub Actions, NGINX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complex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web application for a client in the retail space,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back-end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to enhance real-time data processing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and increasing the team's productivity during software delivery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microservices-based solution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Lambda,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Gateway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seamless scaling and high availability for a client in the finance sector.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integration capabilities between front-end and back-end teams and enhancing user experience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for performance tuning using profiling tools, achieving a 40% reduction in response time through efficient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technologies.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and mentored a team of junior developers, fostering knowledge sharing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development, contributing to higher code quality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Agile methodologies for project management, organizing sprints with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project timelines and improve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attaining a test coverage of over 85% and reducing the bug rate significantly prior to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to ensure adherence to coding standards and fostered a culture of best practices in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data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analytics, which processed over 1 million transactions per day with &lt;100ms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integrate responsive design elements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enhanced user engagement metrics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dashboard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application monitoring, proactively identifying and resolving bottlenecks before they impacted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technical documentation and support for system architecture decisions, leveraging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Draw.io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maintaining clear and effective project communications.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full-stack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front end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the back end, resulting in a significant reduction in project delivery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regression testing efficiency by 60% during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 Management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high-frequency trading platform, streamlining data retrieval processes and enhancing system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daily with cross-functional teams to deliver critical updates to projects on time while maintaining high quality standards through effective use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ad-hoc software design sessions to explore innovative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as code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a project that involved migrating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application performance and reducing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Introduced Agile practices including daily stand-ups and retrospectives to improve team workflow and communication, leading to an increase in team velocity.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a continuous integration environment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build validation before the merge of code changes.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OAuth and Single Sign-On features for secure authentication 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Auth0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applications, contributing to a boost in platform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responsive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compatibility across multiple devices and browsers for expanded user reach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seamless interactions between client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refactoring existing codebases to utilize modern frameworks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performance and maintainability of the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The development of a dynamic user dashboard for managing application analytics,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back-end processing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 fluid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gathering requirements and collaborating with stakeholders to define project scope,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better project tracking and documentation.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deployment rollbacks with minimal downtime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Elastic Beanstalk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operational resilience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comprehensive documentation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clear API specifications and enhancing on-boarding processes for new developers.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