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IT consulting, specializing in implementing robust software solutions using modern technologies and frameworks like React, Node.js, and AWS. Proven track record in leading projects and collaborating with cross-functional teams to deliver high-performance applications aligned with business goals. Adept in Agile methodologies and committed to continuous improvement in software delivery and experience enhancements.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React, Angular, Node.js, Express.js, Django, C#, 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JIRA, Docker, Kubernetes, GraphQL, REST APIs,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Continuous Integration, Continuous Deployment, Code Reviews,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IntelliJ IDEA, Figma, Postman, Jest,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page load times due to optimized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services to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Elastic Beanstalk, improving deployment times from several hours to under ten minutes with CI/CD pipelines implemented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transactions between front-end and back-end applications, which enhanced client-side interactions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 for consistent development and production environments, achieving a significant reduction in deployment-related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quality and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user feedback into product designs, ensuring high user engagement with a focus on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led to a 25% increase in code coverage, significantly minimizing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discussions and decision-making for project architecture, focusing on building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which enhanced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practices in software solutions using OAuth and JWT for API authentication, ensuring data integrity and user privacy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visualization dashboard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query data efficiently, significantly improving client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 within the engineering team, leading to a 20% boost in delivery pace over two quarters by optimizing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enhancing application scalability through the implementation of Redis for caching frequently accessed data, resulting in a 35%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define project scopes and deliver clear, detailed technical documentation, fostering better collaboration and communication with stakeholders. 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weekly workshops to share knowledge and improve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web application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interactive features that improved user experience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interactions effectively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optimized queries to enhance application performance and reduce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reliability of applications under load, leading to a significant reduction in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cloud-based application functionality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S3 and EC2 for storage and compute, improving service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 that focused on iterative releases and weekly sprints, increasing productivity by 25%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 for projects, improving onboarding processes and ensuring team members had easy access to project updates and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Microservices architecture development leading to modular applications that could be scaled independently, using communication protocols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improved collaboration among team members and streamlined deployment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for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code coverage to ensure the stability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front-end frameworks by developing small projects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expand the tech stack exposure and enhance personal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HTML/CSS/JavaScript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responsive web interfaces and integrating with back-end services to create cohesive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Agile methodologies by participating in daily stand-up meetings and sprint planning, improving team collaboration and focus on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contributed to knowledge-sharing initiatives within the engineering team, fostering a continual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requirements and provide technical insights, which enhanced customer satisfaction by aligning projects with their 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resolving bugs and issues reported by QA teams, utilizing debugging tools effectively to maintain smooth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