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specializing in Salesforce solutions, with a strong focus on automating business processes and integrating complex systems. Expertise in leading cross-functional project teams to deliver high-quality software solutions that meet organizational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Salesforce: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Solutions, Salesforce Releases, Managed Package Upgrades, Custom Objects,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Loader, Field-Level Security, Permission Sets, Data Imports, Data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Workflow Rules, Approval Processes, Reports, Dashboards, Data Trends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Integrity, Access Control, Validation, Security Analysis, User Access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Integrations, Third-party Apps, System Integration, Configuration, User Support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Teams, Agile Methodologies, Project Milestones, Documentation, Performance Reporting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Apex, Visualforce,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Lightning, SOQL, Scratch Orgs, Continuous Integration,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clients, resulting in a 30% reduction in process time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objects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fields within Salesforce to effectively meet the unique business requirements of diverse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various Salesforce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Managed Package Upgrades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disruption to business operations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manual reporting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Workflow Rules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Process Builders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and accuracy in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security of Salesforce environments by performing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overseeing user permissions and profiles to safeguard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integration of third-party applications,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Box for 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document management and storage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project teams to deliver technology solutions that align with business goals,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deliver best practices recommendations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and addressed critical production issues ensuring high availability and efficiency of the Salesforce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documentation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configurations, providing valuable resources for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dashboards designed for end-users to deliver insights into key metrics and business data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imports and exports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Loader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stringent data security protocols and compliance with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user access requests and established proper roles and permissions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Salesforce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end-user support by addressing issues related to navigation, visibility, and system functionality,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engagement through streamlined processes and innovative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Salesforce environments with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fields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public groups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automated processes enhancing client management workflows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tailored solutions that optimized business processes and improved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audits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integrity of client data within Salesforce and developed strategies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requirements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sessions to capture business needs and translate them into executable project plans, driving successful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client migrations to Salesforce Cloud, ensuring data integrity and availability throughout transition phases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users on Salesforce functionalities, driving user adoption and proficiency across client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and access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enhancing security protocols for enterprise applications and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various enterprise tools within clients’ tech stacks improving efficiency of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critical features within enterprise applications, ensuring robust back-end support and compliance with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feedback and enhance software development practices focusing on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deliver project updates, utilizing technical documentation and diagrams to illustrate system functionality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Salesforce configurations to facilitate real-time data updates, integrating third-party APIs to enhance system interactions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