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extensive experience in developing and implementing software solutions across various domains. Proficient in a wide array of technologies and frameworks, with a strong focus on delivering high-quality code and innovative solutions in fast-paced environments. Dedicated to leveraging technical skills to drive efficiency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Node.js,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JUnit, Selenium, Mocha,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Machine Learning, Artificial Intelligence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scalable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to handle over 1 million user requests per day.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multi-tier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by 30% and ensuring high availability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query performance by 50%, leading to enhanced user experience and reduced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 user interfaces, achieving a 98% user satisfaction rate based on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API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 transfer needs by 20% compared to traditional REST APIs, streamlining the process for front-end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paired programming sessions to ensure adherence to coding standards and best practices across a team of 10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decreasedbug occurrence in production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Scrum ceremonies, improving product delivery timelines and stakeholder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practices, design principles, and modern frameworks, empowering them to lead their own projects successfully.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machine learning models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smarter data-driven solutions for customer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robust database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fault tolerance and data integrity across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container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deploying over 20 applications with zero downtime, enhancing CI/CD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that led to the introduction of new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RESTful services for 5+ client projects, adhering to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technical requirements and ensure project milestones were met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 performance, achieving a 40% speed improvement through optimizing backend logic and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software releases are reliable and repeatable.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strategies, achieving a significant reduction in database load during peak usage times and improved user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API access, minimizing vulnerabilities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quality assurance testing and debugging of applications across platforms, significantly decreasing overall bug incidents reported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architectures leveraging cloud technologies, enhancing scalability and maintenance.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secure login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cloud integrations ensuring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code base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tracking progress, and collaborating with teams effectively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features in a large-scale application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web content.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best practices in DevOps strategies, helping automate development workflows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seamless testing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Joined a team to develop and optimize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work by 20 hours weekly.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performance benchmarking of applications, contributing to an overall project improvement in load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Communicated effectively in agile sprint planning meetings to break down technical tasks into manageable units for developers and testers.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thorough documentation for all projects undertaken, promoting knowledge transfer and ensuring easy onboarding of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