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8+ years of experience in software development and IT consulting. Proven expertise in delivering full-stack solutions leveraging cutting-edge technologies. Adept in collaborating with cross-functional teams to analyze requirements and execute projects that drive client success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enhancing system interoperability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serverless architecture that decreased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coverage rate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synchronization, enhancing user experience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integrity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user interface consistency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achieving response time reduction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performance bottlenecks and optimize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promoting a collaborative approach to project management and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reducing over-fetching issues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planning to deliver high-quality outcomes on tight deadlines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external services for extended functionality, enhancing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across various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storage and data retrieval processes for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modern JavaScript frameworks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knowledge sharing and team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team collaborations and code deployments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DevOps practices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provisioning, allowing for scalable project support.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frontend and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and resolve application defects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software systems while supporting upgrades and patches, ensuring ongoing functionality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and code reviews to enforce standardized coding practices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ensuring project timelines are met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software solutions, enhancing knowledge transfer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insights to project design discussions with recommendations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improve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and aid in software training sessions, ensuring clear understanding of product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