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experience in software development, specializing in cloud-native applications, microservices architecture, and performance optimization. Expertise in multiple programming languages and frameworks, aiming to leverage my technical skills and leadership experience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Service Mesh,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automated deployment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system metrics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improving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microservices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ensuring a unified understanding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scalability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facilitating application growth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code analysis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authentication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enhancing project planning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decreased latency and increased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multi-tenant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microservices transition,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legacy systems,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client-side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messaging queues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enhancing application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optimize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platforms, achieving zero-downtime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Agile methodologies and CI/CD practices that reduced development cycles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 performance by fine-tuning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using caching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client-server architectures, improving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internal documentation for application architecture and APIs, promoting knowledge sharing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tasks, saving time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and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implement cloud migration strategies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storage, increasing data retrieval capabilities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integrating with external APIs, improving interaction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