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extensive experience in IT consulting, adept at developing and implementing innovative software solutions. Proven expertise in leveraging advanced technologies to optimize system performance and drive operational efficiencies through agile methodologies and best practices. Demonstrated ability to lead complex projects and enhance client satisfaction by delivering robust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Boot, Django, Node.js, ASP.NET Core,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Jest,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JIRA, Confluence,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enterprise-level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accelerating release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improving client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data retrieval efficiency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in best practices for coding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web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cloud-native architectures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cost savings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protocols, ensuring high-quality deliverables and reducing bug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project goals and update stakeholders on progress, improving overall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best practices into the software development lifecycle, employing tools such as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reducing network requests and loading times for front-end applications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Agile methodologies for project management, resulting in increased team productivity and more accurate sprint deliveries.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and maintaining a 98%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management and retrieval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in digital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to deliver high-quality software on time, utilizing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and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lowering error rates during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platforms, resulting in a smoother transition and minimization of service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operations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processing times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documentation and training efforts for junior developers, contributing to a robust onboarding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and maintaining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streamlined communication channel between various internal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using </w:t>
      </w:r>
      <w:r w:rsidRPr="00C3688B">
        <w:rPr>
          <w:rFonts w:ascii="Arial" w:hAnsi="Arial" w:cs="Arial"/>
          <w:b/>
          <w:bCs/>
          <w:color w:val="424242" w:themeColor="text1" w:themeShade="BF"/>
          <w:sz w:val="20"/>
        </w:rPr>
        <w:t xml:space="preserve">Oracle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executing complex SQL queries and optimizing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workshops on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upskilling the team and promoting advanced coding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following Agile methodologies to discuss project status and align efforts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contributed to open-source projects related to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collaborative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features in front-end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design team in achieving user interface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maintaining system performance by identifying and resolving bugs through systematic debugging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performed system updates to improve user experience and interface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