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designing, developing, and implementing complex software solutions across various industries. Strong background in cloud computing, APIs, and data architecture, with proven expertise in delivering high-quality technical solutions and mentoring junior developers. Passionate about leveraging modern technologies to enhance application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Android SDK, iOS SDK,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Graph Databases, Redis, Solr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by 30% through efficient load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managing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analytics, which increased the throughput of data ingestion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minimized manual intervention, ensuring seamless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such as payment gateways and data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interoperability and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enhancing team productivity by implementing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maintainability and reduced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assess and integrate user feedback, leading to UX improvements on platforms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distributed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resilient data storage solutions,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reliability and reduced bug leakage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and load testing initiatives, leading to refinements in application responsiveness and reduced latency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(Scrum and Kanban) to enhance project delivery speed and team collaboration,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project requirements and provided technical solutions, building trust and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participated in architectural reviews to influence the ongoing evolution of our technology stack, focusing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cross-platform functionality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data exchange between frontend and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server-side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usability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coverage to over 80%, significantly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performance enhancement of 20% through indexing and query restructuring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automated testing and deployment processes to streamline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a strong engineering culture and shared learning environment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their professional growth and project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cloud architecture teams to implement and manage scalable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solutions into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with legacy code and modern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quality assurance standards and improving deployment readiness through thorough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continuity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and managing changes to the source code, ensuring collaboration between team members, and maintaining historical records of all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database operations by implementing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principles within the project lifecycle, improving team coordination and project transparency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