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Engineer with over 8 years of extensive experience in designing, developing, and implementing complex software solutions. Proficient in leveraging advanced frameworks and languages to drive technological innovations and enhance operational efficiency. Seeking to contribute technical expertise and leadership skills to Quantum Health's mission of transforming healthcare.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Testing:</w:t>
      </w:r>
      <w:r w:rsidRPr="00C3688B">
        <w:rPr>
          <w:rFonts w:ascii="Arial" w:hAnsi="Arial" w:cs="Arial"/>
          <w:color w:val="424242" w:themeColor="text1" w:themeShade="BF"/>
          <w:sz w:val="20"/>
          <w:szCs w:val="20"/>
        </w:rPr>
        <w:t xml:space="preserve"> JUnit, Selenium, JUnit,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Design:</w:t>
      </w:r>
      <w:r w:rsidRPr="00C3688B">
        <w:rPr>
          <w:rFonts w:ascii="Arial" w:hAnsi="Arial" w:cs="Arial"/>
          <w:color w:val="424242" w:themeColor="text1" w:themeShade="BF"/>
          <w:sz w:val="20"/>
          <w:szCs w:val="20"/>
        </w:rPr>
        <w:t xml:space="preserve"> HTML, CSS, Bootstrap, Material 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continuous integration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deployments with fewer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 intuitive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in a secure, cost-efficient manner,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and significantly reducing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facilitate seamless data exchange between microservices, improving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40%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scaling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instant user notifications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all software implementations, ensuring clarity and maintainability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 planning and retrospective meetings, effectively contributing to team dynamics and project success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throughout the software development lifecycle, resulting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to extend functionality and improve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engagement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under peak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optimizing data retrieval and manipulation speed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enhance the product’s interface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user-friendly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APIs following industry standards, ensuring secure and efficient data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performance through thorough code reviews and optimizing existing algorithms.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within the development team and minimizing conflicts during merges.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its services for improved fault tolerance and disaster recovery.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security-first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application's resilience to threats.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create innovative software solutions, effectively contributing to project ideation.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 plans and conducted system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delivery of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documentation, facilitating knowledge transfer within the team and ensuring consistency in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sprints,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techniques to balance workloads and meet deliverable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key features into existing applications, enhancing functionality in response to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 issues, ensuring quick resolution and minimal downtime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feedback, enhancing overall customer satisfaction and product alignment.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