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Engineer with a proven track record in software development and IT consulting. Possesses extensive expertise in building high-performance applications and systems using diverse technologies. Aiming to leverage technical proficiencies and leadership skills in a challenging role at Productiv, driving innovation and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real-time data processing in an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processes,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leading to a 40%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professional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projects, significantly enhancing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 various applications, improving functionality and user experience through enhanced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advanced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standards, resulting in higher quality deliverables and reduction of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UX/UI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uplifted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tuning workshops for the engineering team, focusing on optimizing front-end and back-end interactions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cloud resource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infrastructure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enhancing data interchange capabilities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application performance via optimized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mechanisms, enhancing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containerization technologies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development and local testing processes, reducing setting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environment to develop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teams to maintain modular components efficiently, leading to a 40% faster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for improved performance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maintaining code quality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a fast-paced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large-scale data processing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secure and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savings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 and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 scenarios, greatly improving testing coverage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unstructured data handling for agile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project requirements and timelines,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ensure projects were delivered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codebase management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enhance feature delivery using innovative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