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Engineer with extensive experience in architecting, developing, and deploying scalable software applications across various domains. Proven ability in optimizing performance and ensuring security compliance while utilizing a diverse set of technologies. Adept at leading cross-functional teams and employing agile methodologies to enhance productivity and deliver innovative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Express.js,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SSL/TLS, Encryption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ElasticSearch, Next.js, WebSockets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maintained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25% performance increase by optimizing front-end components for faster rendering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query execution.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containerize microservices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deployment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reliability and reducing downtime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instant data exchange, significantly improving user engagement in client portals.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QA departments to automate testing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testing coverage and reducing bug discovery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cloud-native solutions deploying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cost reduction of up to 20% due to scalable usage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JWT-based authentication mechanisms in multiple applications, ensuring secure communication and data protection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deployment, promoting consistency and efficiency in the environment setup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coding standards, improving code quality and maintainability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ensured compliance with security assessments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certifications to safeguard user data in all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analytics and logging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application performance and diagnose issues proactively, reducing response times for critical system alerts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system requirements and translated business needs into technical designs, ensuring alignment between technology solutions and client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processes, reducing release times from weeks to days while maintaining high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customized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aggregate and visualize data efficiently, improving client satisfaction with real-time insights into their operational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microservices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application scalability, therefore reducing latency by 35% under heavy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legacy systems through refactoring existing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promote modularization and reusability of components across the project.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led to a remarkable 90% reduction in post-release defects by ensuring functionality adherence.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Agile team to implement user stories, delivering key features reliably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documentation and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monolithic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infrastructure with minimal downtime, using load balancers to maintain performance and user satisfaction throughout the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knowledge-sharing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practices, guiding teams on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increase deployment frequencies and minimize download files' sizes.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security best practices including encryption and secure API layers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all new application developments to ensure data integrity and user trust.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and development of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solutions, integrating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clients to define project scope, deliverables, and technical feasibility, ensuring adherence to design specifications and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experience by developing responsive websites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best practices in UX design to boost user adoption strategic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created database schemas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integrity and accessibility for complex user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collaboration among team members, improving codebase management and conflict resolution during development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on software design principles and practices, fostering understanding of effective methodologies like Agile and Scrum frameworks within the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production issues and debugging application errors to maintain system uptime and performance, ensuring high availability and reliability for end-users.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