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A results-driven and highly skilled Senior Software Engineer with over 8 years in IT consulting with a strong focus on delivering scalable and robust engineering solutions using the latest technologies. Proven expertise in building applications with a focus on performance, security, and user experience. Adept at collaborating with cross-functional teams to drive innovation and operational excellence in dynamic environments. Seeking to leverage extensive technical background to contribute to transformative projects at Paxos.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Languages: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JavaScript, TypeScript, Python, Go, Java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Frameworks/Libraries: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React, Node.js, Express, Django, Spring Boot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Databases: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PostgreSQL, MongoDB, Redis, MySQL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Cloud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AWS, Google Cloud Platform, Azure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DevOps: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Docker, Kubernetes, Jenkins, Terraform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Testing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JUnit, Mocha, Chai, Selenium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Version Control: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Git, GitHub, GitLab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Agile/Scrum: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Scrum, Kanban, JIRA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APIs: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REST, GraphQL, WebSocket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Monitoring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Prometheus, New Relic, Datadog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Architected and implemented microservices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Express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resulting in a 30% improvement in system performance and maintaining high availability.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and developed frontend applications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TypeScript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enabling a seamless user experience and responsiveness across devices.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Leveraged containerization technologies such as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Kubernetes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streamline application deployment, improving CI/CD workflows and reducing downtime.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RESTful APIs and integrated with various third-party services to enhance functionalities,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PostgreSQL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Redis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optimized data storage and retrieval.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Conducted code reviews and established coding standards to ensure best practices were followed across the team, particularly for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Java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applications.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Optimized queries in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MongoDB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improve the application's data processing speed, enhancing overall application efficiency by 25%.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in Agile Scrum teams to deliver complex projects on time, focusing on iterative development and continuous delivery principles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JIRA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project management.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monitoring solutions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Prometheus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Datadog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ensure system reliability and performance, quickly responding to incidents as they occurred.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the migration of legacy systems to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developing scalable cloud-based solutions that improved throughput and reduced operational costs by 40%.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Integrated automated testing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JUnit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Mocha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resulting in a 20% reduction in bugs reported by QA and end-users post-deployment.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server-side applications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Django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which facilitated dynamic content generation in web portals, enhancing user engagement and retention rates.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role-based access control (RBAC) and OAuth for secure user authentication methods, significantly improving system security for sensitive applications.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Engaged in cross-functional collaboration with product managers and designers to refine product requirements and user stories, ensuring alignment with business objectives.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Mentored junior developers on modern software development practices and encouraged knowledge sharing about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DevOps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methodologies.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the development of enterprise-level applications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Spring Boot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which enhanced client satisfaction and retention through superior functionality.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Conducted database migrations and optimizations on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MySQL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PostgreSQL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align with business growth and data scaling needs without downtime.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Agile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methodologies and participated in daily stand-ups to track progress and adjust priorities effectively, leading to a 15% increase in team productivity over the sprint cycles.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creating CI/CD pipelines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Jenkins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which automated testing and deployment processes, reducing lead times.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scaling applications on cloud platforms such as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Azure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enabling real-time data analytics features that drove significant business insights.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Wrote performance test scripts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Selenium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ensure applications met industry standards for load and stress testing, identifying bottlenecks prior to launch.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with security teams to implement protocols for data protection and compliance with industry standards such as ISO 27001, which enhanced trust with clients.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Supported software feature development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Angular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TypeScript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facilitating rich client-server communication through robust UI components.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maintaining backend systems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created scripted solutions for automation, enhancing overall workflow efficiency.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technical documentation for complex software systems, ensuring clear communication of system architecture and component interactions to future developers.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Provided support in troubleshooting production issues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Redis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MongoDB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databases, promptly resolving incidents that minimized customer impact.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comprehensive unit testing and debugging practices in projects,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JUnit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collaborating with QA to ensure high code quality and performance.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user requirement analysis and developed prototypes using wireframing tools, aligning swiftly with client expectations for software builds.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migration efforts of on-premise solutions to cloud environments, utilizing cost-benefit analysis methods to deliver budget-friendly scalable options.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