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and optimizing software solutions. Demonstrated expertise across multiple programming languages and frameworks, with a strong focus on delivering high-quality, efficient applications. Adept in collaborating with cross-functional teams, implementing DevOps methodologies, and enhancing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implementing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accelerated data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manage database schemas ensuring optimal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into authentication processes,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incorporate feedback into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automated alerts for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refactoring,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define sprint goals and facilitate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and stakeholder communications, driving alignment on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architecting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dashboards for visualizing application performance metrics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robust error handling, ensuring data accuracy and consistency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facilitating smooth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empowering team members to leverage cloud technologies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supported existing systems, identifying areas for enhancements primarily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project management and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discussing feature requests and estimating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through code reviews and pair programming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and refine requirements for new features, aligning technical capabilities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regression testing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visibility and track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knowledge sharing through regular tech talks on best coding practices and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