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Senior Engineer with extensive experience in software development, system architecture, and project management. Proven expertise in delivering robust solutions utilizing diverse technologies to meet client specifications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VS Code,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Mockito,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Systems:</w:t>
      </w:r>
      <w:r w:rsidRPr="00C3688B">
        <w:rPr>
          <w:rFonts w:ascii="Arial" w:hAnsi="Arial" w:cs="Arial"/>
          <w:color w:val="424242" w:themeColor="text1" w:themeShade="BF"/>
          <w:sz w:val="20"/>
          <w:szCs w:val="20"/>
        </w:rPr>
        <w:t xml:space="preserve"> Microservices,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Trello,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scalability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load time through code optimization and server-side rendering.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connect frontend and backend services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handling with an 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services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development and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deployment cycles while maintaining high standards of code quality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streamlined application responsiveness, resulting in a 25% improvement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Agile projects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leading to more organized sprints and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 and code reviews, fostering a culture of collaboration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TDD principles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reliability in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tests, significantly reducing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health and performance metrics are always visible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system architecture reviews that aligned application design with client specifications,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flexible data querying.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functionalities to reduce operational costs and enhance system performance as usage scales.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modularity and maintainability in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team’s transition from monolithic to microservices architecture, enhancing product resiliency and deployment speed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data processing and messaging with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response time of critical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integration with third-party services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authorization protocols like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collaborated on shared repositories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high-quality code and better team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dynamic user interfaces, improving overall user experience for a financial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outputs for project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deploying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user authentication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legacy applications by refactoring codebases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team practices and daily stand-ups to refine product backlogs and prioritize feature delivery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application usage and troubleshooting, incorporating feedback into ongoing product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optimizing queries that resulted in a performance increase and reduced page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 mobile-first design approach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mobile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perform API testing across various services, streamlining communication between frontend and backend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