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Engineer with over 8 years of comprehensive experience in IT consulting, specializing in software development, system integration, and cloud solutions. Proven expertise in leveraging modern technologies and frameworks to deliver high-quality software products and solutions. Demonstrated ability to lead and mentor teams, optimize workflows, and effectively communicate with stakeholders to drive project success. Committed to continual improvement and excellence in software engineering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Express.js, Angular, Spring Boot,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PostgreSQL, MongoDB, Redis, MySQL,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Jenkins, Terraform,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Postman, Git, Travis CI,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JIRA, Confluence,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OAuth, JWT, HTML5, CSS3</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and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microservice-based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a more efficient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refine user stories within Agile frameworks, ensuring all deliverables adhered to client specifications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API calls, decreasing needed network requests and improving the data-fetching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ensuring robust environment configurations across various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engaged in debugging and troubleshooting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downtime during peak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stakeholder presentations showcasing software features and progress updates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transparency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capabilities and overall project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manage codebase changes, maintaining a clean and organized repository that facilitated easier rollbacks and feature additions.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boosting data retrieval performance by 20% and enhancing application responsiveness during load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contributed to the development of coding standards which improved code quality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complex technical issues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solutions, leading to improved system reliability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scripts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robustness of the application through comprehensive testing and bug prevention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 high-traffic eCommerce platform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overseeing a 50% increase in transaction volume over six months.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for mobile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integration with frontend technologies and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boost dynamic content retrieval speeds, reducing server load and improving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focusing on rapid development and delivery through daily stand-ups, sprint planning, and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applications by refactoring and upgrading codebases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opening up paths for new feature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unit and integration testing methodologies to ensure software quality and reliability, leveraging tools like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migration projects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 while transitioning legacy systems to modern cloud-based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performance tuning initiatives within application stacks ensuring high availability and reduced latency for users.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identity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JPA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enhance security and user management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cross-discipline teams to develop and test full-stack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Agile best practices, promoting modern development methodologies which led to increased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design and optimization strategies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systems, ensuring scalability and data integrity across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of applications deployed on AWS, implementing fixes leading to improved system uptime and user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exchange between clients and services, simplifying the data handling process and enhancing overall service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applications and manage access controls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proactive application monitoring and logging using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data-driven decision-making for performance enhancements.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