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Results-driven Senior Software Engineer with over 8 years of experience in IT consulting. Proven expertise in building scalable and high-performance software solutions using modern frameworks and tools. Passionate about leveraging technology to solve complex business challenges while advocating for best development practices and fostering collaborative environments.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Python, JavaScript, TypeScript, C#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Angular, Express.js, Django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MongoDB, PostgreSQL, SQLite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Terraform, Ansible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Bitbucket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Mockito, Selenium, Jest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GraphQL, SOAP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Microservices, Agile/Scrum, CI/CD, Serverless Architecture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design and development of a scalable web application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40% increase in response time and improved user engagement metrics.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RESTful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 cloud-based solution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seamless integration with external data sources and enhancing system performance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 microservices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streamlined the deployment process and reduced downtime during updates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migrate legacy systems to a modern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cloud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infrastructure,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infrastructure as code, leading to improved system reliability and availability.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continuous integration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automate testing and deployment processes, reducing deployment times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enforced best practices in code quality using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SonarQube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ESLint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improved team performance and software maintainability.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by providing guidance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best practices and modern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 development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techniques, enhancing team skill sets and project outcomes.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Analyzed and optimized database queries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data retrieval times significantly while working on a large-scale data-driven application.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user-friendly interfaces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user experience and ensuring responsive design across various devices.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migration initiatives to adopt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 for project management, increasing project visibility and stakeholder engagement through regular updates and feedback loops.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 logging and monitoring infrastructure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ELK stack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allow real-time application tracking, enabling quicker issue resolution and system performance insights.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the integration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more efficient data fetching processes, reducing over-fetching and improving application load times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Worked closely with product teams to gather requirements and translate them into technical specifications for the engineering team, ensuring alignment with business needs and user requirements.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performance tuning and optimization for existing applications, achieving a reduction in server costs by 15% through improved resource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significantly improving loading times and end-user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clients to gather requirements and deliver technical solutions that align with their business objectives, contributing to a 30% increase in client retention rates.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data storage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support rapid data retrieval and storage capability, enhancing overall application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transition from monolithic applications to microservices by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promoting modular architecture and improving deployment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executed automated testing frameworks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Mockito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high-quality software delivery and reducing bug rates during production.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Apache Kafka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building real-time data processing applications, improving data handling and response times in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daily stand-ups and retrospectives as part of Agile practices, fostering a culture of accountability and continuous improvement within the team.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workshops to train team members on the latest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DevOps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practices and tools, enhancing team proficiency and collaboration.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single-page applications (SPAs)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high-performing user interfaces and seamless user experiences.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backend development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.NET frameworks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overall application stability and security measures.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team scrums and agile ceremonies, supporting process improvements and enhancing deliverable quality through collaborative effort.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executed unit tests and integration tests to validate application functionality,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UI testing automation.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version control systems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Bitbucket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manage code repositories, ensuring clean workflows and effective collaboration among developers.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database design and management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implementing indexing and normalization strategies to enhance query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· Assisted senior developers in integrating third-party libraries and APIs into existing applications, streamlining team efforts and build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Provided technical support and troubleshooting for software issues, increasing application reliability and user satisfaction through effective communication.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