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results-focused Senior Engineer with over eight years of experience in IT consulting and software development. Proficient in designing and delivering high-performance software solutions using cutting-edge technologies. Strong background in partnering with cross-functional teams to drive project success and improve systems' functionality, security,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Maven,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Agile Methodologies, Problem Solving,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supporting over 300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interfaces, leading to a 25% improvement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reducing downtime to less than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transition from monolithic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development and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35% and enhancing collaboration and workflow efficiency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and coding standards,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usability, incorporating user feedback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training materials for new technologies implemented, improving onboarding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actionable insights and reporting, contributing to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data handling and responsiveness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ensuring alignment on project goals and promoting a culture of continuous improvement in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understand project requirements and deliver tailored software solutions,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through efficient SQL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leading to a 20%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communication between UI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debugging sessions, enhancing code quality and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 and coordinate work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contributing to continuous integration and deployment strategies that improved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 API development, fostering seamless communication across various software components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application development and operational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logic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unit testing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quality and reliability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increasing overall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ensuring a smooth transition and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to resolve performance issues reported by clients, utilizing debugging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technical documentation and assisted in maintaining project schedules, learning valuable project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software developers and stakeholders to gather requirements and design features to improve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agile development methodology to actively contribute to iterative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