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Engineer with extensive experience in designing, developing, and optimizing cutting-edge software solutions. Proven ability to lead technical teams, architect scalable applications, and deliver high-quality projects on time and within budget. Expertise in various technologies, tools, and frameworks with a focus on agile methodologies and continuous integration/continuous deployment (CI/CD).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PowerShell, Celery,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experience with load times reduced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increased code reliability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that integrated seamlessly with third-party services, ensuring data consistency and reliability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testing coverage by 60%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functional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data-driven applications, optimizing database queries which improved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services, enhancing data retrieval efficiency and minimizing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optimizations that sped up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seamless deployment strategies for on-prem and cloud environments, minimizing downtime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implementing new features and fixing bugs in various components, enhancing community engagement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functionalities and serve front-end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reducing regression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an intuitive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database performance through effective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microservices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multilingual support and a rich user experience. Analyzed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across teams to manage and merge code effectively, ensuring continuous integration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to define project scope and establish timelines, contributing to successful project completion within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techniques to enhance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systems modernization, establishing communication channels between disparate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 and implementing security measures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and facilitated regular code reviews to maintain quality standards and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in environment setup and configuration management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automation of routine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