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developing, and implementing software solutions. Proven expertise in leveraging emerging technologies to drive business success and optimize user experience. I possess strong analytical, organizational, and leadership skills, combined with a deep understanding of modern engineering practices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Bitbucket, Jenkins,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JWT, SSL/TLS,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from initial load times to rendering time,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authentication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and data security, aligning with best industry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containerized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60% in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robust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deployment, which reduced production release times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code quality standards, encouraging best practices in software development across a team of 10 engineers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50% for core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database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and performance optimization with legacy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managed workload tracking and Agile performance metrics, enforcing Scrum methodologies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user guides for system designs, refactoring legacy documentation to align with project enhancements, streamlining internal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align technical architectures with business objectives, translating complex technical language into actionable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an environment of continuous learning and technical growth by establishing coding workshops and shared knowledge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performance optimization of web applications leading to a reduction in AWS resource expenditure by 30% by implementing cost-effective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seamless data flow between microservices, thereby reducing overall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implementing security best practices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encryption and ensuring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minimizing critical bugs being deployed.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multiple client-specific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business processes leading to a 20% reduction in user task time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workflow efficiency and visibility on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legacy system modernization initiatives by rewriting outdated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functionalities, enhancing scalability and enabling independent deployment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unit and functional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delivery of applications, achieving a critical bug rate below 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intuitive interfaces, subsequently enhancing user experience ratings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facilitating seamless collaboration among developers through effective branch management and pull request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assess and gather requirements translating them into technical solutions that address user needs, contributing to an improved project scope definition.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and implementation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streamlining user onboarding processes by automating account provisioning.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lifecycle processes, ensuring software delivery aligned with customer requirements using Agile methodologies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which reduced manual input errors and saved over 15 hours of work weekly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error logging and tracking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monitoring of production issues with a turnaround time of under one hour.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a cross-functional team to deliver project milestones on schedule, enhancing team collaboration through improved communication and transparency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and debugging efforts, achieving a reduction in reported bugs by 30% through rigorous application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to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resulting in streamlined application availability and reduced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 applications, enhancing user adoption rates significantly as evidenced by follow-up surveys after implementation.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