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IT consulting, specializing in software development, cloud solutions, and agile methodologies. Proven track record in developing and optimizing high-performance applications using modern technology stacks. A dedicated problem-solver with a focus on delivering efficient solutions in dynamic environments, demonstrating leadership and technical expertise throughout various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scalable, high-availability solutions for clients in e-commerce.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updates and interaction with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meetings,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within an Agile framework, leading a team of 5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connected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streamlining data access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deployment environments, reducing production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improve development practices across the engineering team, enhancing code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20%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and responsive design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provided training sessions for clients, enhancing their understanding of deployed solutions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 quality and consistent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internal processes by developing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tracking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backend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times and application efficiency for multiple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new features and improvements for e-commerce platforms, increasing customer satisfaction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services, enhancing communication between frontend and backend systems, improving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validation, ensuring deliverables met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branches and merging code effectively within the team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architecture decisions, facilitating onboarding of new team members and maintaining clarity in project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protections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technical discussions, gathering requirements and translating them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3rd-party APIs, improving application functionality and user experience with streamlined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test-driven development principles to ensure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and reducing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initiated troubleshooting protocols for production incidents, improving response 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optimal SQL queries and conducted data analysis, contributing to insights that guided development decisions and client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