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Engineer with a strong focus on delivering scalable software solutions and optimizing system performance. With a robust skill set in various languages, frameworks, and tools, I specialize in crafting high-quality, efficient applications in the IT consulting domain.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CircleCI,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a customer-focused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scalability and deployment speed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serverless applications, leading to a 30%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and serving over 10,000 daily active users seamlessly.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code quality and reduced bugs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Continuous Deployment (CI/CD)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enhancing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web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resulting in improved user experience and engagement on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various projects in an agile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and introduced enhancements in database queries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an average of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migrating legacy systems to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system efficiency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planning and retrospectives, ensuring timely project delivery while maintaining high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and user manuals to aid end users in navigating new software solutions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coding practices and technology stacks,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knowledge-sharing program within the team to enhance technical skills in cloud technologies and modern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integration across multiple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optimized relational database 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efficient query performance for high-traffic apps.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robust unit tests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test coverage of over 85% on critical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Rearchitected existing applications for enhanced scalability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managers and stakeholders to derive actionable insights from user feedback, which led to a 20% increase in customer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implemented branching strategies to facilitate collaboration across teams, leading to improved project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ensuring consistent data transfer standards and security protocols were followed.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for clients on implementing best practices in web security and performance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customer authentication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greatly enhancing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deploying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cloud-native solutions and virtualization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adherence to UX/UI design principles, resulting in more user-friendly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expanding system capabilities and improving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server-side logic and database interactions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 in mobile applications, improving response times and app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an internal data analysis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streamlined operations and improved reporting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team-based coding challenges to promote agile methodologies and improve team collaboration skills.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