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Engineer with extensive background in IT consulting, specializing in advanced software solutions, cloud technologies, and data analytics, looking to leverage skills in a challenging new position.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C#, Python, JavaScript,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Spring Boot,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AWS, Azure,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Analytics: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Tableau, Power BI, Hadoop, Spark,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Travis CI, CircleCI, Terraform,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DevOps, TDD, BDD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 S3, Azure Blob Storage,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Mockito, Selenium, Cypress,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Bitbucket, SVN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over 10 scalable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client response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microservices architecture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deployment efficiency by 40% and reducing downtime during migrations.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in creating an analytics dashboard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providing real-time insights and improving decision-making speed for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optimized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25% increase in data retrieval efficiency for enterprise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integrate new features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libraries and frameworks, ensuring user engagement metrics improved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cloud infrastructure for several projects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cost reduction of 20% in hosting fees.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performance through code reviews and refactoring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reduced load times and improved 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continuous integration and deployment to automate workflows, decreasing development cycles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training sessions and mentorship for junior developers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continuous learning.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95% code coverage and significantly reducing production bugs.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data migration strategies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Hadoop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Spark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transitions with integrity checks and reporting measures.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data visualization tools that 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Power BI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help clients make data-driven decisions, resulting in a 30% increase in project success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Agile ceremonies and sprint planning sessions, which improved team velocity by 20% and ensured alignment with client goals and deliverables.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client feedback to iterate on software features, leading to a 40% increase in positive user reviews and application adoption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load times by 20% through optimization techniques.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debugging and testing protocols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deployment readiness across multiple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team members in transitioning monolithic applications to microservices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ECS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improved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databases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optimized queries, resulting in over 50% improvements in data retrieval speeds.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Analyzed user requirements and translated them into technical specifications, leading to a more than 30% increase in customer satisfaction ratings.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CI/CD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Travis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the deployment process and reducing errors during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Mentored junior engineers in best practices for coding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improved code quality and team morale.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existing applications by integrating third-party APIs resulting in increased functionality and engagement.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secure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improving data privacy measures.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creation of automated scripts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Bash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efficient system monitoring and maintenance tasks, reducing manual errors.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teams to gather requirements for new features within an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environment, providing engineering input and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unit tests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90% test coverage and proactively identifying issues before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regular code reviews and pair programming sessions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best practices were upheld across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Researched and implemented enhancements to existing applications, focusing on user experience improvements and adapting to changing client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documentation and onboarding materials for new developers, ensuring smooth transitions and understanding of company systems and protocols.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