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Accomplished Senior Software Engineer with over 8 years of experience in developing scalable web applications and robust software solutions in diverse environments. Proven expertise in leading teams through full project lifecycles while implementing innovative technologies and solutions.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Java, C#, 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Angular, Django, Flask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MySQL, MongoDB, Redis, SQLite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Computing: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GitLab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CI/CD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Travis CI, CircleCI, Docker Compose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JUnit, Selenium, Cypress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and Protocols: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GraphQL, SOAP, WebSockets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 Methodologies, Scrum, DevOps, Microservices, Serverless Architectures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design and development of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high performance and responsiveness to requests from the front-end.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executed microservices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deployment efficiency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 Actions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code integration cycles from weeks to hours.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migrate legacy systems to cloud-native applications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significant cost savings and improved scalability.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database queries and indexing strategies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25% increase in data retrieval speeds.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seamless integration with external services and internal systems.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mentored junior developers on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coding standards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architecture.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Introduced automated testing frameworks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project testing coverage to 85%.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Agile meetings, ensuring that sprints were planned effectively and all team members were aligned on milestones.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server-side applications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using the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framework, focusing on robust routing and middleware integration.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efficient API data fetching, improving application performance and client-side data handling.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a real-time messaging feature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WebSockets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user interaction in the application.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a transition to a serverless architecture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API Gateway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increasing application stability and reducing server costs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scalable web applications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user experience and reducing page load time by 40%.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backend development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C#/.NET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delivering high-quality software solutions that align with client specifications.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product managers to gather requirements and deliver agile iterations on software development, ensuring compatibility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team retrospectives to continually improve processes and foster a collaborative working environment.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ETL processes for data migration using Python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data accuracy across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performance tuning of SQL queries and server configurations to enhance database performance, resulting in a 15% decrease in processing time.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implementation of security best practices in line with industry standards for web applications and API development.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full-stack development of identity management solutions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security and scalability.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automated testing scripts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high reliability and functionality of applications before production deployment.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frontend developers to refine user experiences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cross-browser compatibility.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deployment workflows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streamlined collaborative software development and version control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technical training sessions for peers, focusing on efficient usage of development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GitHub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project tracking and collaboration.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Documented code and technical specifications in a clear and concise manner to facilitate future references and ease maintenance.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