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Engineer with over 8 years of experience in IT consulting. Expert in full-stack development, cloud solutions, and system architecture. Strong proficiency in modern frameworks and languages, with an emphasis on building robust, scalable applications. Proven track record in successfully leading cross-functional teams towards successful project deliveries that adhere to stringent deadlines and technical specifications.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Ansible, Sentry, Lighthouse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JUnit,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Swagger, OpenAPI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Team Leadership, Mentoring, Problem Solving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implementation of a microservices-based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reusable UI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through improved performance and responsive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cloud migration project transitioning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resulting in a 25% reduction in hosting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processes, which increased deployment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RESTful APIs and client-side applications ensuring seamless data flow and user experience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Apollo Client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99.9%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real-time analytics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leading to improved data access and analysis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and UX/UI designers,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alignment during the development of user-centered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code optimization, significantly improving team coding standards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performance monitoring and error tracking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and resolving critical issues before production release.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reliability and reducing post-deployment bugs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cross-team efforts to integrate third-party APIs into existing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expanded the application’s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frequently accessed data which reduced load times by 50% across digital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technical discussions fostering a culture of continuous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project updates and mentored teams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enhance team collaboration and maximize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high-quality software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and system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requirements gathering meetings with clients and stakeholders, translating business needs into functional specifications and technical designs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UML diagrams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build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overall build reliability and reducing build times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environment, participating in sprint planning, retrospectives, and daily stand-ups to enhance team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complex SQL queries and optimized existing database structures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performance by reducing execution time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creation and maintenance of technical documentation for software applications, boosting knowledge transfer across teams and ensuring future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enhancing security protocols in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data transmission.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technical workshops to promote team knowledge sharing on new technologies and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team automation that streamlined daily operations and enhanced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code quality initiatives through peer code reviews and pair programming, increasing adherence to best practices among junior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web services for client applications, enhancing integration with legacy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software testing and QA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ensuring minimal bugs remained in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daily scrums and project meetings, providing updates on development tasks and collaboratively addressing blockers.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ensuring comprehensive tracking of code changes and facilitating smooth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set up and configure development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the onboarding process for incoming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analysts on visualizing data through dashboards enhancing client-facing reports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