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multiple years of experience in delivering high-quality IT consulting services. Expertise in utilizing a robust tech stack to design, develop, and implement scalable software solutions. Proven track record of leveraging agile methodologies and leading cross-functional teams to drive projects to successful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 APIs for a customer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deployment,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and enhance application performance and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secure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certificates, complying with industry security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application performance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cost-effective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 endpoints and software architecture, ensuring clarity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a modern tech stack, resulting in improved maintainability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development phases,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user interface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earned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management and cost reductions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plugins and integrations for eCommerce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team in building a scalable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custom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needs and provide technical solutions, translating business requirements into actionable IT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support for deployed web services, optimizing performance metrics using web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cross-team collaboration efforts to collect requirements for various projects, facilitating project kick-offs.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to existing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supervision, gaining practical experience in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processes and documentation, ensuring application compliance with client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sample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demonstrations, promoting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sessions, gathering feedback to refine product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during collaborative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