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Engineer with over 8 years of experience in designing, developing, and delivering scalable software solutions. Proven expertise in leveraging advanced technologies and frameworks to enhance system functionality and user experience. Adept at collaborating with cross-functional teams to achieve project goals and improve operational efficiency. Committed to driving continuous improvement in software development practices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Express.js,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highly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build and release processes which decreased production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robust back-end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multi-tenant support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efficient API integrations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leading to a 50%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uphold coding standards and best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engineers to design responsive UIs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significantly reducing costs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faster application performance, resulting in reduced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restructured legacy codebases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modernization efforts and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critical components, improving code reliability and reducing time spent on debugging.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health, enabling proactive response to potential outages and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assessments of application deployment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security protocols and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migration plans from legacy systems to cloud-based infrastructure, achieving improved performance and reduced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best practices to enhance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DevOps environment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workflows and increasing team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conducted integration with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by identifying issues in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development sprints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conformance to Scrum methodologies to deliver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migrations and contributed to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handle large datasets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via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functionalities in client applications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alignment with security best practices while reducing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enterprise-scale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knowledge of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application design and architecture, focusing on scalability and performance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query optimization and data integrity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security measures for web applications and database management systems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testing and code reviews to support the development process, contributing to improvements in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participate in daily stand-ups and sprint reviews, enhancing cross-team communication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integration solutions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standards, establishing robust communication pathways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APIs and application interfaces for better understanding and implementation by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