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software development and IT consulting. Proven track record in delivering innovative solutions leveraging advanced technologies in diverse environments. Excellent problem-solving skills, adept at collaborating with cross-functional teams to enhance product performance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Unit Testing, API Gateway,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on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a faster provisioning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integration processes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defined data migration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communication between front-end and back-end.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AWS cloud solutions for disaster recovery and data backup, improving reliability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timelines and deliverables, fostering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codebases for better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responsive designs that enhance user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engagement improvements of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to align project deliverables with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data storage solutions for various applications, enhancing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ensuring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revenue growth and streamline financial transactions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delivery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performed data migrations, optimizing the existing database architecture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features that improved application functionality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wearing multiple hats in team roles, facilitating smoother project progression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 to store user-generated content, ensuring data integrity and efficient querying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mobile application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performance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in collaborative environments, enhancing code quality and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consistent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clients with data endpoints for their mobile applications,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deliver reports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contributed to informed business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