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Engineer with extensive experience in developing high-performance applications using modern technologies. Proven track record of leading teams to deliver scalable solutions in Agile environments. Adept at fostering collaboration among stakeholders to drive projects from concept to completion while maintaining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Cypress,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services, GraphQL, SOAP,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GitHub, Bitbucket,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w:t>
      </w:r>
      <w:r w:rsidRPr="00C3688B">
        <w:rPr>
          <w:rFonts w:ascii="Arial" w:hAnsi="Arial" w:cs="Arial"/>
          <w:color w:val="424242" w:themeColor="text1" w:themeShade="BF"/>
          <w:sz w:val="20"/>
          <w:szCs w:val="20"/>
        </w:rPr>
        <w:t xml:space="preserve"> New Relic, Datadog, Prometheus, Grafana, Loggly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JWT, OAuth, SSL/TLS,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by 60% and reducing downtime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user experience and adherence to UI/UX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payment processing, utilizing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testing and validation, resulting in a 30% increase in transaction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query time and overall application performance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specifications and deliver high-quality software within deadlines,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faster release cycle with a 50% decrease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coding standards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processing system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data retrieval times and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robust security measures by implementing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securing API endpoints and conducting regular penetration tests to ensure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facilitating efficient environment provisioning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optimizations to maintain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over 85% and minimizing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multi-cloud environments (AWS and Azure), ensuring high availability and disaster recovery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backlog grooming sessions, enhancing team agility and responsiveness to project changes.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through faster load times and intuitive UI.</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RESTful APIs for various applications, ensuring smooth data exchange and integration with external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systems and improved functionality through the use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Cloud-based database solutions, translating client requirements into technical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identification of system issues and efficient resolution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define test plans and automate testing processes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to enhance team coordination, significantly reducing project cycle time and improving deliverable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for microservices, achieving comprehensive coverage and maintaining production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best practices in scaling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new features for an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improved system functionality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contributing to the development of secure and streamlined user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optimize team workflows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visualization libraries, increasing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testing on various modules of the platform with tools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software quality before production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product enhancements, ensuring technical feasibility and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navigation and experience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documentation and provided training sessions for stakeholders on new features and updates, improving overall product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providing solutions for complex software issues, ensuring minimal downtime and prompt support.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