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 and implementing software solutions using agile methodologies. Expertise in JavaScript frameworks, cloud computing, and database management with a proven track record of delivering high-quality applications and driving efficiency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minimizing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deployment times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projects, optimizing data storage solutions resulting in a 20% increase in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hosting and managing applications, achieving 99.9% uptime and facilitating cost-effective resource management through EC2 and S3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RESTful APIs for client applications, which increased data throughput by 25% while maintaining high standards of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bugs and improved code quality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cycles from weeks to hours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 and improving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responsive design, improving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in applications, enhancing performance and reducing the amount of data transferred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payment gateways and analytics,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Agile methodologies, fostering a collaborative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project documentation and specifications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Agile project management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reliability in a high-demand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service-oriented architectures that improved system communication and reduced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query performance and data integrity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clean separation of functionalities, resulting in easier deployment and management of 5+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improving code quality in team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mentorship, establishing a productive development environment that encouraged innovation and skill growth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migration with the introduction of modern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improving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task assignments and team accountability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solutions that optimized client workflows and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new features in agile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on tight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which resulted in an increase in user satisfaction by analyzing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the number of production bugs by implementing continuous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Bootstrap, ensuring mobile responsiveness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and stakeholders to clarify requirements and provide technical insights, leading to more effective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stages of the software development lifecycle (SDLC) from requirements gathering to deployment, ensuring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to discuss project progress and devise optimization strategies, enhancing overall team performance and delivery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