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and detail-oriented Senior Software Engineer with over 8 years of experience in building scalable and efficient applications in various domains. Expertise in full-stack development, with a strong ability to solve complex technical issues. Proven experience in leading development teams through the product lifecycle and delivering high-quality software solutions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Methodology,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that improved user interactions by 30%,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managing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efficient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a team in migrating legacy applications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which decreased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a real-time analytics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high availability and performance for data processing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deployment errors and facilitating faster iterations in product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RESTful services, enhancing communication between the front end and back end,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querying data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ensuring robust software performance throughout the product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mobile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seamless user experiences, combining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calls to backend services for dynamic content loading.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and troubleshooting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in-memory caching, resulting in a 70% reduction in server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by integrating OAuth and JWT for authentication in a cloud-native application, improving user data protection and compliance with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frontend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UI/UX by closely working with designers and stakeholders to meet user needs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maintained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promote transparency and knowledge sharing among team members, ensuring a cohesive work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system scalability and modularity, allowing for independent service deployment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management for development and production environments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resource utilization and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agile development methodologies, fostering skill development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mid-scale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and maintainability for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management and retrieval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application's interactive capabilities based on user feedback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stability and quality of code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DevOps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and continuous integration processes, streamlining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Advised on architectural decisions and technology choices that aligned with client requirements and project goals, leading to improved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technical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tracking, promoting effective communication between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business requirements and translated them into technical tasks for development sprints, fostering a clear understanding of project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security-focused API service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confidentiality for sensitive client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adhering to best practices in web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IT teams to streamline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faster time-to-market for client applications, and gathering user feedback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enhance collaboration and improve code quality throughout the development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and presentation materials for internal training workshops, focusing on the introduction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software development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requirements, providing technical insights that shaped deliverables for specific project needs, improving overall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debugging for production issues in multiple applications, ensuring minimal downtime and quick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automated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quality assurance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