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Software Engineer skilled in delivering high-quality IT consulting services with expertise in diverse technology stacks. Proven track record in developing scalable web applications, managing complex projects, and leading cross-functional teams to drive business success. Background includes extensive experience working with modern frameworks and languages, ensuring timely delivery and alignment with client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React, Angular, Node.js, HTML5, CSS3,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Django, Ruby on Rails, Java, Spring, Express,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Terraform, CI/CD,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API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Splunk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full software development lifecycle, spearheading the development of a high-traffic e-commerce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rebuilding a legacy application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performance by 25% and reducing server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 to streamline deployment processes, resulting in a 40% decrease in production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optimized database interactions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efficiency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continuous integration/continuous deployment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 from hours to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implement user-friendly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modern JavaScript libraries, increasing customer satisfaction scores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product reliability and quality, achieving a 95% code coverage in critical modules.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thereby improving codebase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storage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compute resources, impacting project cost efficiency positively.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monitoring and logging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proactively address system performance issues before impacting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application performance metrics and implemented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resilience under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 within the development team to foster collaboration and maintain velocity, effectively adapting to changing project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clients to gather requirements and ensure alignment of project deliverables with business objectives and strategic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cross-team knowledge sharing and onboarding sessions to promote a culture of continuous learning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experience for client projects, contributing to a 15% boost in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Refactored monolithic codebases into microservices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more manageable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cloud solutions, specifically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implement serverless functions that reduced operational costs while scaling with increasing demand.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data storage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access speeds by 35% for real-time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deployment process and reducing time between iterations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testing, ensuring high-quality deliverables and adherence to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Executive liaison for client meetings, translating technical jargon into understandable concepts to ensure clear communication on project progress and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various user testing sessions, incorporating feedback into subsequent versions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design prototyping and iteration.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user authentication processes for various SaaS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secure and efficient databases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optimizing complex queries for better performance results in reporting modules.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legacy systems to modern frameworks, reducing technical debt and improving overall system speed and performance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API endpoints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security standards and data integrity during transmission.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initiatives, embracing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enhance team productivity and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project to integrate third-party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showcasing adaptability and innovation in requirement gathering and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interns in best coding practices,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setting up local development environments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comprehensive technical documentation to assist future teams in understanding project architecture and deployment strategies.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