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Engineer with over 8 years of experience in developing scalable and high-performance software solutions. Proficient in full-stack development with strong expertise in cloud platforms, DevOps methodologies, and modern programming languages. Excellent problem-solving abilities with a commitment to delivering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TestNG,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response speed for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handled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refine product features and improve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60%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allowing for rapid environment provisioning and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interaction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proprietary library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with existing JavaScript frameworks to streamline data fetching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design of UX/UI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customer experience across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applications, contributing to a 35% reduction in server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maintainability and reducing loading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RESTful services, improving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optimized performance with advanced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 processes, increasing test efficiency and decreasing manual testing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designers to prototype responsive web applications following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agile ceremonies, contributing to a 15% increase in team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data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during gradual transition to modern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W3C standards for web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 in web applications, enhancing user experience in live data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retrospectives, providing insights into development processes which improved team productivity by identifying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facilitating better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